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1767" w:firstLineChars="400"/>
        <w:jc w:val="left"/>
        <w:textAlignment w:val="center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江苏华洪药业科技有限公司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2" w:firstLineChars="200"/>
        <w:jc w:val="left"/>
        <w:textAlignment w:val="center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江苏华洪药业科技有限公司是一家专业的中药饮片生产企业。公司注册资金5000万元，占地面积33000平方米。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2" w:firstLineChars="200"/>
        <w:jc w:val="left"/>
        <w:textAlignment w:val="center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公司厂区规划布局合理，分为生产区、办公区、仓储物流区和检测中心四大功能区。办公区面积1870平方米；生产区包括三个饮片生产车间共4300平方米（其中普通饮片车间2500平方米，毒性饮片车间800平方米，口服饮片车间1000平方米）；仓储物流区面积为1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000平方米（其中原药材库5000平方米，饮片库10000平方米）；质检中心面积700平方米，另有配套的污水处理中心和供电中心。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2" w:firstLineChars="200"/>
        <w:jc w:val="left"/>
        <w:textAlignment w:val="center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由于公司迅速发展和进一步加强与中药材供应商的友好合作，实现合作双赢目标，2021年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8月5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日进行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部分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中药材招标采购，欢迎全国各地新老客户踊跃参与，招标明细如下：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549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品名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计划采购量（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kg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）</w:t>
            </w:r>
          </w:p>
        </w:tc>
        <w:tc>
          <w:tcPr>
            <w:tcW w:w="1549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规格及要求</w:t>
            </w:r>
          </w:p>
        </w:tc>
        <w:tc>
          <w:tcPr>
            <w:tcW w:w="1861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执行标准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704" w:type="dxa"/>
          </w:tcPr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1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  <w:t>人参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3000</w:t>
            </w:r>
          </w:p>
        </w:tc>
        <w:tc>
          <w:tcPr>
            <w:tcW w:w="154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861" w:type="dxa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符合《中国药典》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  <w:t>红参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2000</w:t>
            </w:r>
          </w:p>
        </w:tc>
        <w:tc>
          <w:tcPr>
            <w:tcW w:w="1549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86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符合《中国药典》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3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  <w:t>西洋参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2000</w:t>
            </w:r>
          </w:p>
        </w:tc>
        <w:tc>
          <w:tcPr>
            <w:tcW w:w="1549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符合《中国药典》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4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  <w:t>细辛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2000</w:t>
            </w:r>
          </w:p>
        </w:tc>
        <w:tc>
          <w:tcPr>
            <w:tcW w:w="1549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符合《中国药典》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5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  <w:t>浮小麦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6000</w:t>
            </w:r>
          </w:p>
        </w:tc>
        <w:tc>
          <w:tcPr>
            <w:tcW w:w="1549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符合《江苏省中药饮片炮制规范》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6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  <w:t>石菖蒲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3000</w:t>
            </w:r>
          </w:p>
        </w:tc>
        <w:tc>
          <w:tcPr>
            <w:tcW w:w="1549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符合《中国药典》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7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  <w:t>紫草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2000</w:t>
            </w:r>
          </w:p>
        </w:tc>
        <w:tc>
          <w:tcPr>
            <w:tcW w:w="1549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符合《中国药典》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8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  <w:t>山茱萸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10000</w:t>
            </w:r>
          </w:p>
        </w:tc>
        <w:tc>
          <w:tcPr>
            <w:tcW w:w="1549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符合《中国药典》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9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  <w:t>明党参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1000</w:t>
            </w:r>
          </w:p>
        </w:tc>
        <w:tc>
          <w:tcPr>
            <w:tcW w:w="1549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符合《中国药典》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10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  <w:t>黄连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3000</w:t>
            </w:r>
          </w:p>
        </w:tc>
        <w:tc>
          <w:tcPr>
            <w:tcW w:w="1549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符合《中国药典》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12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  <w:t>红花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5000</w:t>
            </w:r>
          </w:p>
        </w:tc>
        <w:tc>
          <w:tcPr>
            <w:tcW w:w="1549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符合《中国药典》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13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  <w:t>荜茇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1000</w:t>
            </w:r>
          </w:p>
        </w:tc>
        <w:tc>
          <w:tcPr>
            <w:tcW w:w="1549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符合《中国药典》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14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  <w:t>山柰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1000</w:t>
            </w:r>
          </w:p>
        </w:tc>
        <w:tc>
          <w:tcPr>
            <w:tcW w:w="1549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符合《中国药典》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15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  <w:t>茵陈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10000</w:t>
            </w:r>
          </w:p>
        </w:tc>
        <w:tc>
          <w:tcPr>
            <w:tcW w:w="1549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符合《中国药典》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16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  <w:t>首乌藤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10000</w:t>
            </w:r>
          </w:p>
        </w:tc>
        <w:tc>
          <w:tcPr>
            <w:tcW w:w="1549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符合《中国药典》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17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  <w:t>白及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3000</w:t>
            </w:r>
          </w:p>
        </w:tc>
        <w:tc>
          <w:tcPr>
            <w:tcW w:w="1549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符合《中国药典》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18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  <w:t>蝉蜕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3000</w:t>
            </w:r>
          </w:p>
        </w:tc>
        <w:tc>
          <w:tcPr>
            <w:tcW w:w="1549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符合《中国药典》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19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  <w:t>泽泻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8000</w:t>
            </w:r>
          </w:p>
        </w:tc>
        <w:tc>
          <w:tcPr>
            <w:tcW w:w="1549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符合《中国药典》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  <w:t>益母草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10000</w:t>
            </w:r>
          </w:p>
        </w:tc>
        <w:tc>
          <w:tcPr>
            <w:tcW w:w="1549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符合《中国药典》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21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  <w:t>桂枝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10000</w:t>
            </w:r>
          </w:p>
        </w:tc>
        <w:tc>
          <w:tcPr>
            <w:tcW w:w="1549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符合《中国药典》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22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  <w:t>荷叶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3000</w:t>
            </w:r>
          </w:p>
        </w:tc>
        <w:tc>
          <w:tcPr>
            <w:tcW w:w="1549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符合《中国药典》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23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  <w:t>胡黄连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1000</w:t>
            </w:r>
          </w:p>
        </w:tc>
        <w:tc>
          <w:tcPr>
            <w:tcW w:w="1549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符合《中国药典》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24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  <w:t>灵芝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3000</w:t>
            </w:r>
          </w:p>
        </w:tc>
        <w:tc>
          <w:tcPr>
            <w:tcW w:w="1549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符合《上海市中药饮片炮制规范》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25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  <w:t>马齿苋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5000</w:t>
            </w:r>
          </w:p>
        </w:tc>
        <w:tc>
          <w:tcPr>
            <w:tcW w:w="1549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符合《中国药典》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26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  <w:t>南沙参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3000</w:t>
            </w:r>
          </w:p>
        </w:tc>
        <w:tc>
          <w:tcPr>
            <w:tcW w:w="1549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符合《中国药典》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27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  <w:t>茜草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1000</w:t>
            </w:r>
          </w:p>
        </w:tc>
        <w:tc>
          <w:tcPr>
            <w:tcW w:w="1549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符合《中国药典》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28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  <w:t>砂仁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5000</w:t>
            </w:r>
          </w:p>
        </w:tc>
        <w:tc>
          <w:tcPr>
            <w:tcW w:w="1549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符合《中国药典》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29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  <w:t>威灵仙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3000</w:t>
            </w:r>
          </w:p>
        </w:tc>
        <w:tc>
          <w:tcPr>
            <w:tcW w:w="1549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符合《中国药典》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30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  <w:t>续断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6000</w:t>
            </w:r>
          </w:p>
        </w:tc>
        <w:tc>
          <w:tcPr>
            <w:tcW w:w="1549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符合《中国药典》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31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  <w:t>猪苓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3000</w:t>
            </w:r>
          </w:p>
        </w:tc>
        <w:tc>
          <w:tcPr>
            <w:tcW w:w="1549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符合《中国药典》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32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徐长卿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5000</w:t>
            </w:r>
            <w:bookmarkStart w:id="0" w:name="_GoBack"/>
            <w:bookmarkEnd w:id="0"/>
          </w:p>
        </w:tc>
        <w:tc>
          <w:tcPr>
            <w:tcW w:w="1549" w:type="dxa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符合《中国药典》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2020年版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lang w:eastAsia="zh-CN"/>
        </w:rPr>
      </w:pPr>
    </w:p>
    <w:p>
      <w:pPr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hanging="140"/>
        <w:jc w:val="left"/>
        <w:textAlignment w:val="center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采购声明：采购原则公平、公正、质量优先，价格合理。企业供货：需提供并回复资质及相关手续，随货同行开具发票者优先。。</w:t>
      </w:r>
    </w:p>
    <w:p>
      <w:pPr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hanging="140"/>
        <w:jc w:val="left"/>
        <w:textAlignment w:val="center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hanging="140"/>
        <w:jc w:val="left"/>
        <w:textAlignment w:val="center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1、以上招标品种来货均按照《中国药典》2020年版要求检测执行，质量要求包全检。</w:t>
      </w:r>
    </w:p>
    <w:p>
      <w:pPr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hanging="140"/>
        <w:jc w:val="left"/>
        <w:textAlignment w:val="center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hanging="140"/>
        <w:jc w:val="left"/>
        <w:textAlignment w:val="center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2、投标品种需于所供大货内取样，样品100克以上，可辨别出大货等级（每个标样需注明品名、产地、规格等级信息）中标后，质量部保存样品，按照样品收货。若未中标者需要索回样品，可开标后退回。</w:t>
      </w:r>
    </w:p>
    <w:p>
      <w:pPr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hanging="140"/>
        <w:jc w:val="left"/>
        <w:textAlignment w:val="center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hanging="140"/>
        <w:jc w:val="left"/>
        <w:textAlignment w:val="center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二、结算方式：货到验收合格开具增值税专用发票后立即付款。</w:t>
      </w:r>
    </w:p>
    <w:p>
      <w:pPr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hanging="140"/>
        <w:jc w:val="left"/>
        <w:textAlignment w:val="center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hanging="140"/>
        <w:jc w:val="left"/>
        <w:textAlignment w:val="center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hanging="140"/>
        <w:jc w:val="left"/>
        <w:textAlignment w:val="center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三、样品邮寄地址：</w:t>
      </w:r>
    </w:p>
    <w:p>
      <w:pPr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hanging="140"/>
        <w:jc w:val="left"/>
        <w:textAlignment w:val="center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24"/>
          <w:szCs w:val="24"/>
          <w14:textFill>
            <w14:solidFill>
              <w14:schemeClr w14:val="tx1"/>
            </w14:solidFill>
          </w14:textFill>
        </w:rPr>
        <w:t>丹阳市经济开发区生命科学产业园紫苑路188号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江苏华洪药业科技有限公司  胡盼18262880026 </w:t>
      </w:r>
    </w:p>
    <w:p>
      <w:pPr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hanging="140"/>
        <w:jc w:val="left"/>
        <w:textAlignment w:val="center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hanging="140"/>
        <w:jc w:val="left"/>
        <w:textAlignment w:val="center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2、投标邮箱：330399834@qq.com  采购咨询联系人：蒋经理15906106601 胡经理18262880026(微信同号）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34709E"/>
    <w:multiLevelType w:val="singleLevel"/>
    <w:tmpl w:val="0334709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C6FE3"/>
    <w:rsid w:val="011759AB"/>
    <w:rsid w:val="02AA3065"/>
    <w:rsid w:val="0AE46C2D"/>
    <w:rsid w:val="12624212"/>
    <w:rsid w:val="1DCD7EEB"/>
    <w:rsid w:val="20D320DB"/>
    <w:rsid w:val="2B723102"/>
    <w:rsid w:val="2B860AC9"/>
    <w:rsid w:val="2E5B4203"/>
    <w:rsid w:val="3C945513"/>
    <w:rsid w:val="53F606EC"/>
    <w:rsid w:val="548F60AE"/>
    <w:rsid w:val="55634F00"/>
    <w:rsid w:val="5DB97953"/>
    <w:rsid w:val="5E1B02C8"/>
    <w:rsid w:val="668B10EF"/>
    <w:rsid w:val="6F3038E2"/>
    <w:rsid w:val="750974C8"/>
    <w:rsid w:val="752A44EA"/>
    <w:rsid w:val="764C43AE"/>
    <w:rsid w:val="77FB0E4B"/>
    <w:rsid w:val="7CD0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2021-03-22T07:53:00Z</dcterms:created>
  <dc:creator>Administrator</dc:creator>
  <cp:lastModifiedBy>慕白</cp:lastModifiedBy>
  <cp:lastPrinted>2021-07-21T02:17:00Z</cp:lastPrinted>
  <dcterms:modified xsi:type="dcterms:W3CDTF">2021-07-21T02:26:06Z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842A443C5E214DCAB381CA359D4FC4D5</vt:lpwstr>
  </property>
</Properties>
</file>