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5773">
      <w:pPr>
        <w:jc w:val="center"/>
        <w:textAlignment w:val="baseline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lang w:val="en-US" w:eastAsia="zh-CN"/>
        </w:rPr>
        <w:t>山东康源堂公开招标</w:t>
      </w:r>
      <w:r>
        <w:rPr>
          <w:rFonts w:hint="eastAsia"/>
          <w:b/>
          <w:kern w:val="0"/>
          <w:sz w:val="32"/>
          <w:szCs w:val="32"/>
        </w:rPr>
        <w:t>采购报价单</w:t>
      </w:r>
    </w:p>
    <w:tbl>
      <w:tblPr>
        <w:tblStyle w:val="4"/>
        <w:tblpPr w:leftFromText="180" w:rightFromText="180" w:vertAnchor="text" w:horzAnchor="page" w:tblpX="1180" w:tblpY="259"/>
        <w:tblOverlap w:val="never"/>
        <w:tblW w:w="10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1"/>
        <w:gridCol w:w="1628"/>
        <w:gridCol w:w="1262"/>
        <w:gridCol w:w="1231"/>
        <w:gridCol w:w="384"/>
        <w:gridCol w:w="1440"/>
        <w:gridCol w:w="735"/>
        <w:gridCol w:w="2229"/>
      </w:tblGrid>
      <w:tr w14:paraId="4FF7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9" w:type="dxa"/>
            <w:vMerge w:val="restart"/>
            <w:vAlign w:val="center"/>
          </w:tcPr>
          <w:p w14:paraId="26BFF3B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竞标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客户</w:t>
            </w:r>
            <w:r>
              <w:rPr>
                <w:rFonts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329" w:type="dxa"/>
            <w:gridSpan w:val="2"/>
            <w:vAlign w:val="center"/>
          </w:tcPr>
          <w:p w14:paraId="481CD14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2877" w:type="dxa"/>
            <w:gridSpan w:val="3"/>
            <w:vAlign w:val="center"/>
          </w:tcPr>
          <w:p w14:paraId="64AA6875">
            <w:pPr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B930D1C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64" w:type="dxa"/>
            <w:gridSpan w:val="2"/>
            <w:vAlign w:val="center"/>
          </w:tcPr>
          <w:p w14:paraId="19CD6E2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14:paraId="55EE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39" w:type="dxa"/>
            <w:vMerge w:val="continue"/>
            <w:vAlign w:val="center"/>
          </w:tcPr>
          <w:p w14:paraId="422B1FA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48F525C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17" w:type="dxa"/>
            <w:gridSpan w:val="4"/>
            <w:vAlign w:val="center"/>
          </w:tcPr>
          <w:p w14:paraId="255D0089">
            <w:pPr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3E48740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29" w:type="dxa"/>
            <w:vAlign w:val="center"/>
          </w:tcPr>
          <w:p w14:paraId="0CC813E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3D9F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9" w:type="dxa"/>
            <w:vMerge w:val="continue"/>
            <w:vAlign w:val="center"/>
          </w:tcPr>
          <w:p w14:paraId="7243E73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3CE1782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2" w:type="dxa"/>
            <w:vAlign w:val="center"/>
          </w:tcPr>
          <w:p w14:paraId="6B5EE8E8">
            <w:pPr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14:paraId="31D4A02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24" w:type="dxa"/>
            <w:gridSpan w:val="2"/>
            <w:vAlign w:val="center"/>
          </w:tcPr>
          <w:p w14:paraId="5971FEF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Merge w:val="restart"/>
            <w:vAlign w:val="center"/>
          </w:tcPr>
          <w:p w14:paraId="1160BF4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有无经营证照</w:t>
            </w:r>
          </w:p>
        </w:tc>
        <w:tc>
          <w:tcPr>
            <w:tcW w:w="2229" w:type="dxa"/>
            <w:vAlign w:val="center"/>
          </w:tcPr>
          <w:p w14:paraId="2F48D9E1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kern w:val="0"/>
                <w:sz w:val="24"/>
                <w:szCs w:val="24"/>
              </w:rPr>
              <w:sym w:font="Wingdings" w:char="00A8"/>
            </w:r>
          </w:p>
        </w:tc>
      </w:tr>
      <w:tr w14:paraId="057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9" w:type="dxa"/>
            <w:vMerge w:val="continue"/>
            <w:vAlign w:val="center"/>
          </w:tcPr>
          <w:p w14:paraId="5B07360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479D5F2C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262" w:type="dxa"/>
            <w:vAlign w:val="center"/>
          </w:tcPr>
          <w:p w14:paraId="6F7143B9">
            <w:pPr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8A50D2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824" w:type="dxa"/>
            <w:gridSpan w:val="2"/>
            <w:vAlign w:val="center"/>
          </w:tcPr>
          <w:p w14:paraId="59945A9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7E2D15F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F54A439">
            <w:pPr>
              <w:jc w:val="center"/>
              <w:textAlignment w:val="baseline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3943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39" w:type="dxa"/>
            <w:vMerge w:val="restart"/>
            <w:vAlign w:val="center"/>
          </w:tcPr>
          <w:p w14:paraId="0795877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竞标商品情况</w:t>
            </w:r>
          </w:p>
          <w:p w14:paraId="7A68469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A17D1DC">
            <w:pPr>
              <w:jc w:val="center"/>
              <w:textAlignment w:val="baseline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8" w:type="dxa"/>
            <w:vAlign w:val="center"/>
          </w:tcPr>
          <w:p w14:paraId="5532EC20">
            <w:pPr>
              <w:ind w:left="240" w:hanging="240" w:hangingChars="100"/>
              <w:jc w:val="center"/>
              <w:textAlignment w:val="baseline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中药材名称</w:t>
            </w:r>
          </w:p>
        </w:tc>
        <w:tc>
          <w:tcPr>
            <w:tcW w:w="1262" w:type="dxa"/>
            <w:vAlign w:val="center"/>
          </w:tcPr>
          <w:p w14:paraId="0FE3135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1" w:type="dxa"/>
            <w:vAlign w:val="center"/>
          </w:tcPr>
          <w:p w14:paraId="50812E8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1824" w:type="dxa"/>
            <w:gridSpan w:val="2"/>
            <w:vAlign w:val="center"/>
          </w:tcPr>
          <w:p w14:paraId="384F9CB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2964" w:type="dxa"/>
            <w:gridSpan w:val="2"/>
            <w:vAlign w:val="center"/>
          </w:tcPr>
          <w:p w14:paraId="47D39AE7">
            <w:pPr>
              <w:jc w:val="center"/>
              <w:textAlignment w:val="baseline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242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299ABC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C1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vAlign w:val="center"/>
          </w:tcPr>
          <w:p w14:paraId="79A4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262" w:type="dxa"/>
            <w:vAlign w:val="center"/>
          </w:tcPr>
          <w:p w14:paraId="305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31" w:type="dxa"/>
            <w:vAlign w:val="center"/>
          </w:tcPr>
          <w:p w14:paraId="31844E0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701799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271CA2F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2B5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2AAA80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D51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vAlign w:val="center"/>
          </w:tcPr>
          <w:p w14:paraId="360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</w:t>
            </w:r>
          </w:p>
        </w:tc>
        <w:tc>
          <w:tcPr>
            <w:tcW w:w="1262" w:type="dxa"/>
            <w:vAlign w:val="center"/>
          </w:tcPr>
          <w:p w14:paraId="64F1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31" w:type="dxa"/>
            <w:vAlign w:val="center"/>
          </w:tcPr>
          <w:p w14:paraId="64431A7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6DA9E93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BE1917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7AB0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79FF18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3D2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vAlign w:val="center"/>
          </w:tcPr>
          <w:p w14:paraId="2E5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262" w:type="dxa"/>
            <w:vAlign w:val="center"/>
          </w:tcPr>
          <w:p w14:paraId="762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31" w:type="dxa"/>
            <w:vAlign w:val="center"/>
          </w:tcPr>
          <w:p w14:paraId="39A76C1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0A15740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2D2E8CF1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21E5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66231A4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4DA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vAlign w:val="center"/>
          </w:tcPr>
          <w:p w14:paraId="42C2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川牛膝</w:t>
            </w:r>
          </w:p>
        </w:tc>
        <w:tc>
          <w:tcPr>
            <w:tcW w:w="1262" w:type="dxa"/>
            <w:vAlign w:val="center"/>
          </w:tcPr>
          <w:p w14:paraId="1CD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31" w:type="dxa"/>
            <w:vAlign w:val="center"/>
          </w:tcPr>
          <w:p w14:paraId="08A9E915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EC55EB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1360E4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40BF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58C975AC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1D1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vAlign w:val="center"/>
          </w:tcPr>
          <w:p w14:paraId="26A6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262" w:type="dxa"/>
            <w:vAlign w:val="center"/>
          </w:tcPr>
          <w:p w14:paraId="5F8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31" w:type="dxa"/>
            <w:vAlign w:val="center"/>
          </w:tcPr>
          <w:p w14:paraId="6742A33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730CB5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1C67C5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0F09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6EABEED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62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vAlign w:val="center"/>
          </w:tcPr>
          <w:p w14:paraId="4E2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桃仁（桃）</w:t>
            </w:r>
          </w:p>
        </w:tc>
        <w:tc>
          <w:tcPr>
            <w:tcW w:w="1262" w:type="dxa"/>
            <w:vAlign w:val="center"/>
          </w:tcPr>
          <w:p w14:paraId="1DF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31" w:type="dxa"/>
            <w:vAlign w:val="center"/>
          </w:tcPr>
          <w:p w14:paraId="770E505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67458165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738EB2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269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AB1747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CB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dxa"/>
            <w:vAlign w:val="center"/>
          </w:tcPr>
          <w:p w14:paraId="0A15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枳实（酸橙）</w:t>
            </w:r>
          </w:p>
        </w:tc>
        <w:tc>
          <w:tcPr>
            <w:tcW w:w="1262" w:type="dxa"/>
            <w:vAlign w:val="center"/>
          </w:tcPr>
          <w:p w14:paraId="3162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31" w:type="dxa"/>
            <w:vAlign w:val="center"/>
          </w:tcPr>
          <w:p w14:paraId="203E44B2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D0115A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97BB18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28B1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B35F0F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D01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vAlign w:val="center"/>
          </w:tcPr>
          <w:p w14:paraId="0894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干姜</w:t>
            </w:r>
          </w:p>
        </w:tc>
        <w:tc>
          <w:tcPr>
            <w:tcW w:w="1262" w:type="dxa"/>
            <w:vAlign w:val="center"/>
          </w:tcPr>
          <w:p w14:paraId="1040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31" w:type="dxa"/>
            <w:vAlign w:val="center"/>
          </w:tcPr>
          <w:p w14:paraId="2F61B1C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090363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EE5849B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38DB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1DDADDA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971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vAlign w:val="center"/>
          </w:tcPr>
          <w:p w14:paraId="76CA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262" w:type="dxa"/>
            <w:vAlign w:val="center"/>
          </w:tcPr>
          <w:p w14:paraId="67C7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231" w:type="dxa"/>
            <w:vAlign w:val="center"/>
          </w:tcPr>
          <w:p w14:paraId="0188576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0DF82A2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F53224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5922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7269BBF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89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dxa"/>
            <w:vAlign w:val="center"/>
          </w:tcPr>
          <w:p w14:paraId="05DC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262" w:type="dxa"/>
            <w:vAlign w:val="center"/>
          </w:tcPr>
          <w:p w14:paraId="382E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31" w:type="dxa"/>
            <w:vAlign w:val="center"/>
          </w:tcPr>
          <w:p w14:paraId="55299CA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49F3A0B5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2219A631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790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26526EF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481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dxa"/>
            <w:vAlign w:val="center"/>
          </w:tcPr>
          <w:p w14:paraId="538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</w:t>
            </w:r>
          </w:p>
        </w:tc>
        <w:tc>
          <w:tcPr>
            <w:tcW w:w="1262" w:type="dxa"/>
            <w:vAlign w:val="center"/>
          </w:tcPr>
          <w:p w14:paraId="6D92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31" w:type="dxa"/>
            <w:vAlign w:val="center"/>
          </w:tcPr>
          <w:p w14:paraId="658479C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B4CEFF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0105F6C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4348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654749A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3C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dxa"/>
            <w:vAlign w:val="center"/>
          </w:tcPr>
          <w:p w14:paraId="3389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车前子（车前）</w:t>
            </w:r>
          </w:p>
        </w:tc>
        <w:tc>
          <w:tcPr>
            <w:tcW w:w="1262" w:type="dxa"/>
            <w:vAlign w:val="center"/>
          </w:tcPr>
          <w:p w14:paraId="63EB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31" w:type="dxa"/>
            <w:vAlign w:val="center"/>
          </w:tcPr>
          <w:p w14:paraId="568DE1D1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E9DB60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BDA8C9C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5432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1B16297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AF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vAlign w:val="center"/>
          </w:tcPr>
          <w:p w14:paraId="706E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262" w:type="dxa"/>
            <w:vAlign w:val="center"/>
          </w:tcPr>
          <w:p w14:paraId="2AC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31" w:type="dxa"/>
            <w:vAlign w:val="center"/>
          </w:tcPr>
          <w:p w14:paraId="2B6F54BB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04FF82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2521CE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0C4E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7BF8B90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37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8" w:type="dxa"/>
            <w:vAlign w:val="center"/>
          </w:tcPr>
          <w:p w14:paraId="34F4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泽兰</w:t>
            </w:r>
          </w:p>
        </w:tc>
        <w:tc>
          <w:tcPr>
            <w:tcW w:w="1262" w:type="dxa"/>
            <w:vAlign w:val="center"/>
          </w:tcPr>
          <w:p w14:paraId="086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31" w:type="dxa"/>
            <w:vAlign w:val="center"/>
          </w:tcPr>
          <w:p w14:paraId="15117B0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6950EA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22C4A0E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61DF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5A63DED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089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vAlign w:val="center"/>
          </w:tcPr>
          <w:p w14:paraId="23A4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续断</w:t>
            </w:r>
          </w:p>
        </w:tc>
        <w:tc>
          <w:tcPr>
            <w:tcW w:w="1262" w:type="dxa"/>
            <w:vAlign w:val="center"/>
          </w:tcPr>
          <w:p w14:paraId="387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31" w:type="dxa"/>
            <w:vAlign w:val="center"/>
          </w:tcPr>
          <w:p w14:paraId="69EDD7A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454C46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38D819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72AD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5337FD1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F1A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vAlign w:val="center"/>
          </w:tcPr>
          <w:p w14:paraId="45CF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262" w:type="dxa"/>
            <w:vAlign w:val="center"/>
          </w:tcPr>
          <w:p w14:paraId="1F6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1" w:type="dxa"/>
            <w:vAlign w:val="center"/>
          </w:tcPr>
          <w:p w14:paraId="42D3E9F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266857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3146BA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29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7F393240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168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8" w:type="dxa"/>
            <w:vAlign w:val="center"/>
          </w:tcPr>
          <w:p w14:paraId="0B3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</w:t>
            </w:r>
          </w:p>
        </w:tc>
        <w:tc>
          <w:tcPr>
            <w:tcW w:w="1262" w:type="dxa"/>
            <w:vAlign w:val="center"/>
          </w:tcPr>
          <w:p w14:paraId="122C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31" w:type="dxa"/>
            <w:vAlign w:val="center"/>
          </w:tcPr>
          <w:p w14:paraId="455512A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7B2051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56FD25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4FD8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9" w:type="dxa"/>
            <w:vMerge w:val="continue"/>
            <w:tcBorders/>
            <w:vAlign w:val="center"/>
          </w:tcPr>
          <w:p w14:paraId="030ADB9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BC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dxa"/>
            <w:vAlign w:val="center"/>
          </w:tcPr>
          <w:p w14:paraId="69DA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槐花（槐花）</w:t>
            </w:r>
          </w:p>
        </w:tc>
        <w:tc>
          <w:tcPr>
            <w:tcW w:w="1262" w:type="dxa"/>
            <w:vAlign w:val="center"/>
          </w:tcPr>
          <w:p w14:paraId="2EC0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1" w:type="dxa"/>
            <w:vAlign w:val="center"/>
          </w:tcPr>
          <w:p w14:paraId="449A1EB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0D8A341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D92341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CA1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9" w:type="dxa"/>
            <w:vMerge w:val="continue"/>
            <w:tcBorders/>
            <w:vAlign w:val="center"/>
          </w:tcPr>
          <w:p w14:paraId="6AB1A71B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59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vAlign w:val="center"/>
          </w:tcPr>
          <w:p w14:paraId="7E2D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天花粉（栝楼）</w:t>
            </w:r>
          </w:p>
        </w:tc>
        <w:tc>
          <w:tcPr>
            <w:tcW w:w="1262" w:type="dxa"/>
            <w:vAlign w:val="center"/>
          </w:tcPr>
          <w:p w14:paraId="3BB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31" w:type="dxa"/>
            <w:vAlign w:val="center"/>
          </w:tcPr>
          <w:p w14:paraId="5D07A0C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A6F759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380215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79D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39" w:type="dxa"/>
            <w:vMerge w:val="continue"/>
            <w:tcBorders/>
            <w:vAlign w:val="center"/>
          </w:tcPr>
          <w:p w14:paraId="7790F73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C5C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8" w:type="dxa"/>
            <w:vAlign w:val="center"/>
          </w:tcPr>
          <w:p w14:paraId="7010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262" w:type="dxa"/>
            <w:vAlign w:val="center"/>
          </w:tcPr>
          <w:p w14:paraId="042A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31" w:type="dxa"/>
            <w:vAlign w:val="center"/>
          </w:tcPr>
          <w:p w14:paraId="51DB4CC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59AA00C6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2B8D7F2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049D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9" w:type="dxa"/>
            <w:vMerge w:val="continue"/>
            <w:tcBorders/>
            <w:vAlign w:val="center"/>
          </w:tcPr>
          <w:p w14:paraId="00CAD2E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0E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8" w:type="dxa"/>
            <w:vAlign w:val="center"/>
          </w:tcPr>
          <w:p w14:paraId="41EB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桑枝</w:t>
            </w:r>
          </w:p>
        </w:tc>
        <w:tc>
          <w:tcPr>
            <w:tcW w:w="1262" w:type="dxa"/>
            <w:vAlign w:val="center"/>
          </w:tcPr>
          <w:p w14:paraId="60D0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31" w:type="dxa"/>
            <w:vAlign w:val="center"/>
          </w:tcPr>
          <w:p w14:paraId="1932512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6D6C6E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7614AA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078D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9" w:type="dxa"/>
            <w:vMerge w:val="continue"/>
            <w:tcBorders/>
            <w:vAlign w:val="center"/>
          </w:tcPr>
          <w:p w14:paraId="54269A9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F1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8" w:type="dxa"/>
            <w:vAlign w:val="center"/>
          </w:tcPr>
          <w:p w14:paraId="5A71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262" w:type="dxa"/>
            <w:vAlign w:val="center"/>
          </w:tcPr>
          <w:p w14:paraId="6D2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31" w:type="dxa"/>
            <w:vAlign w:val="center"/>
          </w:tcPr>
          <w:p w14:paraId="0B430A5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442C7E7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8898BD3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6DDE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9" w:type="dxa"/>
            <w:vMerge w:val="continue"/>
            <w:tcBorders/>
            <w:vAlign w:val="center"/>
          </w:tcPr>
          <w:p w14:paraId="2A14268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212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vAlign w:val="center"/>
          </w:tcPr>
          <w:p w14:paraId="4595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旋覆花（旋覆花）</w:t>
            </w:r>
          </w:p>
        </w:tc>
        <w:tc>
          <w:tcPr>
            <w:tcW w:w="1262" w:type="dxa"/>
            <w:vAlign w:val="center"/>
          </w:tcPr>
          <w:p w14:paraId="4FD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31" w:type="dxa"/>
            <w:vAlign w:val="center"/>
          </w:tcPr>
          <w:p w14:paraId="0E95F40A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CBEC19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576286B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1F4E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9" w:type="dxa"/>
            <w:vMerge w:val="continue"/>
            <w:tcBorders/>
            <w:vAlign w:val="center"/>
          </w:tcPr>
          <w:p w14:paraId="2A4091AB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D69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vAlign w:val="center"/>
          </w:tcPr>
          <w:p w14:paraId="59B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262" w:type="dxa"/>
            <w:vAlign w:val="center"/>
          </w:tcPr>
          <w:p w14:paraId="68A0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31" w:type="dxa"/>
            <w:vAlign w:val="center"/>
          </w:tcPr>
          <w:p w14:paraId="0BFA0BE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5C721B8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576A80D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6DF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9" w:type="dxa"/>
            <w:vMerge w:val="continue"/>
            <w:tcBorders/>
            <w:vAlign w:val="center"/>
          </w:tcPr>
          <w:p w14:paraId="562BE9BE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073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vAlign w:val="center"/>
          </w:tcPr>
          <w:p w14:paraId="111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大黄（药用大黄）</w:t>
            </w:r>
          </w:p>
        </w:tc>
        <w:tc>
          <w:tcPr>
            <w:tcW w:w="1262" w:type="dxa"/>
            <w:shd w:val="clear"/>
            <w:vAlign w:val="center"/>
          </w:tcPr>
          <w:p w14:paraId="66DF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2200</w:t>
            </w:r>
          </w:p>
        </w:tc>
        <w:tc>
          <w:tcPr>
            <w:tcW w:w="1231" w:type="dxa"/>
            <w:vAlign w:val="center"/>
          </w:tcPr>
          <w:p w14:paraId="6482394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A80E139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53B3A7F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5D33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9" w:type="dxa"/>
            <w:vMerge w:val="continue"/>
            <w:tcBorders/>
            <w:vAlign w:val="center"/>
          </w:tcPr>
          <w:p w14:paraId="4069C815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6D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vAlign w:val="center"/>
          </w:tcPr>
          <w:p w14:paraId="5357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</w:t>
            </w:r>
          </w:p>
        </w:tc>
        <w:tc>
          <w:tcPr>
            <w:tcW w:w="1262" w:type="dxa"/>
            <w:shd w:val="clear"/>
            <w:vAlign w:val="center"/>
          </w:tcPr>
          <w:p w14:paraId="56CA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1231" w:type="dxa"/>
            <w:vAlign w:val="center"/>
          </w:tcPr>
          <w:p w14:paraId="22CF697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E5A8511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3C1ACF4">
            <w:pPr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14:paraId="2A4E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39" w:type="dxa"/>
            <w:vAlign w:val="center"/>
          </w:tcPr>
          <w:p w14:paraId="0B6634F7">
            <w:pPr>
              <w:jc w:val="center"/>
              <w:textAlignment w:val="baseline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签盖章字</w:t>
            </w:r>
          </w:p>
        </w:tc>
        <w:tc>
          <w:tcPr>
            <w:tcW w:w="9610" w:type="dxa"/>
            <w:gridSpan w:val="8"/>
            <w:vAlign w:val="center"/>
          </w:tcPr>
          <w:p w14:paraId="744E820E">
            <w:pPr>
              <w:jc w:val="left"/>
              <w:textAlignment w:val="baseline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竞标单位：    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时间：</w:t>
            </w:r>
          </w:p>
        </w:tc>
      </w:tr>
    </w:tbl>
    <w:p w14:paraId="546F83D8">
      <w:pPr>
        <w:textAlignment w:val="baseline"/>
        <w:rPr>
          <w:sz w:val="24"/>
          <w:szCs w:val="24"/>
        </w:rPr>
      </w:pPr>
    </w:p>
    <w:p w14:paraId="5BCE5C37">
      <w:pPr>
        <w:textAlignment w:val="baseline"/>
        <w:rPr>
          <w:sz w:val="24"/>
          <w:szCs w:val="24"/>
        </w:rPr>
      </w:pPr>
    </w:p>
    <w:p w14:paraId="1BB759A9">
      <w:pPr>
        <w:textAlignment w:val="baseline"/>
        <w:rPr>
          <w:sz w:val="24"/>
          <w:szCs w:val="24"/>
        </w:rPr>
      </w:pPr>
    </w:p>
    <w:p w14:paraId="5BBB8BDC">
      <w:pPr>
        <w:textAlignment w:val="baseline"/>
        <w:rPr>
          <w:sz w:val="24"/>
          <w:szCs w:val="24"/>
        </w:rPr>
      </w:pPr>
    </w:p>
    <w:p w14:paraId="0613F00B">
      <w:pPr>
        <w:jc w:val="left"/>
        <w:textAlignment w:val="baseline"/>
        <w:rPr>
          <w:sz w:val="24"/>
          <w:szCs w:val="24"/>
        </w:rPr>
      </w:pPr>
    </w:p>
    <w:p w14:paraId="3DCD1A31">
      <w:pPr>
        <w:jc w:val="left"/>
        <w:textAlignment w:val="baseline"/>
        <w:rPr>
          <w:sz w:val="24"/>
          <w:szCs w:val="24"/>
        </w:rPr>
      </w:pPr>
    </w:p>
    <w:p w14:paraId="1795F97C">
      <w:pPr>
        <w:jc w:val="left"/>
        <w:textAlignment w:val="baseline"/>
        <w:rPr>
          <w:sz w:val="24"/>
          <w:szCs w:val="24"/>
        </w:rPr>
      </w:pPr>
    </w:p>
    <w:p w14:paraId="793535E1">
      <w:pPr>
        <w:jc w:val="left"/>
        <w:textAlignment w:val="baseline"/>
        <w:rPr>
          <w:sz w:val="24"/>
          <w:szCs w:val="24"/>
        </w:rPr>
      </w:pPr>
    </w:p>
    <w:p w14:paraId="6CE342AF">
      <w:pPr>
        <w:jc w:val="left"/>
        <w:textAlignment w:val="baseline"/>
        <w:rPr>
          <w:sz w:val="24"/>
          <w:szCs w:val="24"/>
        </w:rPr>
      </w:pPr>
    </w:p>
    <w:sectPr>
      <w:footerReference r:id="rId3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01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DF7A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DF7A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zYzVkOWFjOGNkNjYxMjg4NGIwN2ZkYWYxYTdkYzIifQ=="/>
    <w:docVar w:name="KSO_WPS_MARK_KEY" w:val="58496d15-b8c3-449d-81eb-ff7d59b46ee0"/>
  </w:docVars>
  <w:rsids>
    <w:rsidRoot w:val="00F017F9"/>
    <w:rsid w:val="00CF078D"/>
    <w:rsid w:val="00F017F9"/>
    <w:rsid w:val="00FC675C"/>
    <w:rsid w:val="02EB27BB"/>
    <w:rsid w:val="030277E5"/>
    <w:rsid w:val="03726CDA"/>
    <w:rsid w:val="04AE72EB"/>
    <w:rsid w:val="07FC7C87"/>
    <w:rsid w:val="08DF4EA9"/>
    <w:rsid w:val="0A98632B"/>
    <w:rsid w:val="0AEE408C"/>
    <w:rsid w:val="0B7A24DC"/>
    <w:rsid w:val="0BC315F8"/>
    <w:rsid w:val="0D1F3CDA"/>
    <w:rsid w:val="0DE92C23"/>
    <w:rsid w:val="0F952324"/>
    <w:rsid w:val="0FF92DB8"/>
    <w:rsid w:val="10104216"/>
    <w:rsid w:val="105F2937"/>
    <w:rsid w:val="15644F33"/>
    <w:rsid w:val="18267CA4"/>
    <w:rsid w:val="185302DD"/>
    <w:rsid w:val="18FA11F6"/>
    <w:rsid w:val="1C13053F"/>
    <w:rsid w:val="1C565AFE"/>
    <w:rsid w:val="1C5D0BAB"/>
    <w:rsid w:val="1C87045E"/>
    <w:rsid w:val="1D3C7E26"/>
    <w:rsid w:val="1DB864C9"/>
    <w:rsid w:val="1DC945E0"/>
    <w:rsid w:val="1F7C32D2"/>
    <w:rsid w:val="21DE072F"/>
    <w:rsid w:val="22941CAE"/>
    <w:rsid w:val="229516C3"/>
    <w:rsid w:val="22A252EB"/>
    <w:rsid w:val="245E24D6"/>
    <w:rsid w:val="25705623"/>
    <w:rsid w:val="269C6B4A"/>
    <w:rsid w:val="288500E2"/>
    <w:rsid w:val="29446CE0"/>
    <w:rsid w:val="2D8901FF"/>
    <w:rsid w:val="2F8E04F5"/>
    <w:rsid w:val="305A3B49"/>
    <w:rsid w:val="30B159CF"/>
    <w:rsid w:val="30C260E9"/>
    <w:rsid w:val="30F45DBB"/>
    <w:rsid w:val="323D09E7"/>
    <w:rsid w:val="341B2F1E"/>
    <w:rsid w:val="39AA3A3B"/>
    <w:rsid w:val="3A006CFD"/>
    <w:rsid w:val="3A11702D"/>
    <w:rsid w:val="3D4005C5"/>
    <w:rsid w:val="3E8368CB"/>
    <w:rsid w:val="4222509D"/>
    <w:rsid w:val="425263D1"/>
    <w:rsid w:val="44E566BF"/>
    <w:rsid w:val="4570367A"/>
    <w:rsid w:val="468621F7"/>
    <w:rsid w:val="47155A89"/>
    <w:rsid w:val="4A6A3534"/>
    <w:rsid w:val="4E6F72C3"/>
    <w:rsid w:val="4E9F0F50"/>
    <w:rsid w:val="512122B6"/>
    <w:rsid w:val="54E2706D"/>
    <w:rsid w:val="58337298"/>
    <w:rsid w:val="58692CBA"/>
    <w:rsid w:val="593705E5"/>
    <w:rsid w:val="5AAD7C13"/>
    <w:rsid w:val="5B4F2671"/>
    <w:rsid w:val="5B6F6AC1"/>
    <w:rsid w:val="5C1220A7"/>
    <w:rsid w:val="5C7B2FBB"/>
    <w:rsid w:val="5E387EE2"/>
    <w:rsid w:val="5F6B0924"/>
    <w:rsid w:val="5F9F3EE1"/>
    <w:rsid w:val="612B7C0D"/>
    <w:rsid w:val="61E06957"/>
    <w:rsid w:val="63136AD9"/>
    <w:rsid w:val="6365052A"/>
    <w:rsid w:val="63AB1D33"/>
    <w:rsid w:val="69450C74"/>
    <w:rsid w:val="6A5C1023"/>
    <w:rsid w:val="6C9D5F5F"/>
    <w:rsid w:val="6CDE4CCD"/>
    <w:rsid w:val="6DA07983"/>
    <w:rsid w:val="6DF65B3E"/>
    <w:rsid w:val="70C63522"/>
    <w:rsid w:val="717530A4"/>
    <w:rsid w:val="71CA43F1"/>
    <w:rsid w:val="71D73884"/>
    <w:rsid w:val="732F5EC8"/>
    <w:rsid w:val="73F720C5"/>
    <w:rsid w:val="74C030B0"/>
    <w:rsid w:val="75226A87"/>
    <w:rsid w:val="754820D8"/>
    <w:rsid w:val="77102861"/>
    <w:rsid w:val="778F23DA"/>
    <w:rsid w:val="7AF748B4"/>
    <w:rsid w:val="7B171832"/>
    <w:rsid w:val="7C975E58"/>
    <w:rsid w:val="7F3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301</Characters>
  <Lines>17</Lines>
  <Paragraphs>5</Paragraphs>
  <TotalTime>3</TotalTime>
  <ScaleCrop>false</ScaleCrop>
  <LinksUpToDate>false</LinksUpToDate>
  <CharactersWithSpaces>332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2024-06-19T07:32:00Z</dcterms:created>
  <dc:creator>Administrator</dc:creator>
  <cp:lastModifiedBy>Administrator</cp:lastModifiedBy>
  <cp:lastPrinted>2024-02-23T06:53:00Z</cp:lastPrinted>
  <dcterms:modified xsi:type="dcterms:W3CDTF">2024-07-26T01:23:38Z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7ABCF9C2978D47C48770443FDCC6595D_13</vt:lpwstr>
  </property>
</Properties>
</file>