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19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初始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密码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领取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申请</w:t>
      </w:r>
    </w:p>
    <w:p w14:paraId="4E89D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 w14:paraId="73253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辽宁省公共资源交易中心：</w:t>
      </w:r>
    </w:p>
    <w:p w14:paraId="561CB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2" w:firstLineChars="182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（投标企业名称），用户名为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领取初始密码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，请予办理。</w:t>
      </w:r>
    </w:p>
    <w:p w14:paraId="77D2F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我公司的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（法定代表人姓名）代表本公司授权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（授权代表姓名）为本企业的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初始</w:t>
      </w:r>
      <w:r>
        <w:rPr>
          <w:rFonts w:hint="eastAsia" w:ascii="仿宋_GB2312" w:hAnsi="仿宋_GB2312" w:eastAsia="仿宋_GB2312" w:cs="仿宋_GB2312"/>
          <w:sz w:val="32"/>
          <w:szCs w:val="32"/>
        </w:rPr>
        <w:t>密码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领取</w:t>
      </w:r>
      <w:r>
        <w:rPr>
          <w:rFonts w:hint="eastAsia" w:ascii="仿宋_GB2312" w:hAnsi="仿宋_GB2312" w:eastAsia="仿宋_GB2312" w:cs="仿宋_GB2312"/>
          <w:sz w:val="32"/>
          <w:szCs w:val="32"/>
        </w:rPr>
        <w:t>代理人，全权处理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辽宁省医疗机构药品和医用耗材集中采购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初始</w:t>
      </w:r>
      <w:r>
        <w:rPr>
          <w:rFonts w:hint="eastAsia" w:ascii="仿宋_GB2312" w:hAnsi="仿宋_GB2312" w:eastAsia="仿宋_GB2312" w:cs="仿宋_GB2312"/>
          <w:sz w:val="32"/>
          <w:szCs w:val="32"/>
        </w:rPr>
        <w:t>密码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领取</w:t>
      </w:r>
      <w:r>
        <w:rPr>
          <w:rFonts w:hint="eastAsia" w:ascii="仿宋_GB2312" w:hAnsi="仿宋_GB2312" w:eastAsia="仿宋_GB2312" w:cs="仿宋_GB2312"/>
          <w:sz w:val="32"/>
          <w:szCs w:val="32"/>
        </w:rPr>
        <w:t>事务，并承诺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领取后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及时修改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初始密码，</w:t>
      </w:r>
      <w:r>
        <w:rPr>
          <w:rFonts w:hint="eastAsia" w:ascii="仿宋_GB2312" w:hAnsi="仿宋_GB2312" w:eastAsia="仿宋_GB2312" w:cs="仿宋_GB2312"/>
          <w:sz w:val="32"/>
          <w:szCs w:val="32"/>
        </w:rPr>
        <w:t>因密码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泄露</w:t>
      </w:r>
      <w:r>
        <w:rPr>
          <w:rFonts w:hint="eastAsia" w:ascii="仿宋_GB2312" w:hAnsi="仿宋_GB2312" w:eastAsia="仿宋_GB2312" w:cs="仿宋_GB2312"/>
          <w:sz w:val="32"/>
          <w:szCs w:val="32"/>
        </w:rPr>
        <w:t>引起的一切后果由我公司自行承担。</w:t>
      </w:r>
    </w:p>
    <w:p w14:paraId="1A6B6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本申请于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日签字生效，特此声明。</w:t>
      </w:r>
    </w:p>
    <w:p w14:paraId="36B7B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投标企业名称：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（加盖公章）</w:t>
      </w:r>
    </w:p>
    <w:p w14:paraId="0F171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（签名或印章）</w:t>
      </w:r>
    </w:p>
    <w:p w14:paraId="6D970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投标授权代表（被授权人）：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（签名）</w:t>
      </w:r>
    </w:p>
    <w:p w14:paraId="0D1B0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投标授权代表联系电话：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7AFE5850">
      <w:pPr>
        <w:spacing w:line="560" w:lineRule="exact"/>
        <w:ind w:firstLine="420" w:firstLineChars="200"/>
        <w:rPr>
          <w:rFonts w:ascii="仿宋_GB2312" w:eastAsia="仿宋_GB2312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162560</wp:posOffset>
                </wp:positionV>
                <wp:extent cx="2828290" cy="1572895"/>
                <wp:effectExtent l="4445" t="4445" r="5715" b="2286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290" cy="157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5BA17">
                            <w:pPr>
                              <w:jc w:val="center"/>
                              <w:rPr>
                                <w:rFonts w:eastAsia="华文中宋"/>
                                <w:b/>
                                <w:sz w:val="28"/>
                              </w:rPr>
                            </w:pPr>
                          </w:p>
                          <w:p w14:paraId="11CA7CE5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</w:rPr>
                              <w:t>法人代表</w:t>
                            </w:r>
                          </w:p>
                          <w:p w14:paraId="75BAA8E3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</w:rPr>
                              <w:t>居民身份证复印件粘贴处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0.5pt;margin-top:12.8pt;height:123.85pt;width:222.7pt;z-index:251659264;mso-width-relative:page;mso-height-relative:page;" fillcolor="#FFFFFF" filled="t" stroked="t" coordsize="21600,21600" o:gfxdata="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B1Tr9rZAAAACgEAAA8AAAAAAAAAAQAgAAAAIgAAAGRycy9kb3du&#10;cmV2LnhtbFBLAQIUABQAAAAIAIdO4kBvZLpZNwIAAHsEAAAOAAAAAAAAAAEAIAAAACgBAABkcnMv&#10;ZTJvRG9jLnhtbFBLBQYAAAAABgAGAFkBAADR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45BA17">
                      <w:pPr>
                        <w:jc w:val="center"/>
                        <w:rPr>
                          <w:rFonts w:eastAsia="华文中宋"/>
                          <w:b/>
                          <w:sz w:val="28"/>
                        </w:rPr>
                      </w:pPr>
                    </w:p>
                    <w:p w14:paraId="11CA7CE5">
                      <w:pPr>
                        <w:jc w:val="center"/>
                        <w:rPr>
                          <w:rFonts w:ascii="宋体" w:hAnsi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8"/>
                        </w:rPr>
                        <w:t>法人代表</w:t>
                      </w:r>
                    </w:p>
                    <w:p w14:paraId="75BAA8E3">
                      <w:pPr>
                        <w:jc w:val="center"/>
                        <w:rPr>
                          <w:rFonts w:ascii="宋体" w:hAnsi="宋体"/>
                          <w:sz w:val="2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8"/>
                        </w:rPr>
                        <w:t>居民身份证复印件粘贴处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5BC31101">
      <w:pPr>
        <w:snapToGrid w:val="0"/>
        <w:spacing w:line="560" w:lineRule="exact"/>
        <w:rPr>
          <w:rFonts w:ascii="仿宋_GB2312" w:hAnsi="宋体" w:eastAsia="仿宋_GB2312"/>
          <w:sz w:val="30"/>
          <w:szCs w:val="30"/>
        </w:rPr>
      </w:pPr>
    </w:p>
    <w:p w14:paraId="1A68F4EB">
      <w:pPr>
        <w:snapToGrid w:val="0"/>
        <w:spacing w:line="560" w:lineRule="exact"/>
        <w:rPr>
          <w:rFonts w:ascii="仿宋_GB2312" w:hAnsi="宋体" w:eastAsia="仿宋_GB2312"/>
          <w:sz w:val="30"/>
          <w:szCs w:val="30"/>
        </w:rPr>
      </w:pPr>
    </w:p>
    <w:p w14:paraId="5EE661FB">
      <w:pPr>
        <w:snapToGrid w:val="0"/>
        <w:spacing w:line="560" w:lineRule="exact"/>
        <w:rPr>
          <w:rFonts w:ascii="仿宋_GB2312" w:hAnsi="宋体" w:eastAsia="仿宋_GB2312"/>
          <w:sz w:val="30"/>
          <w:szCs w:val="30"/>
        </w:rPr>
      </w:pPr>
    </w:p>
    <w:p w14:paraId="63D7251A">
      <w:pPr>
        <w:snapToGrid w:val="0"/>
        <w:spacing w:line="560" w:lineRule="exact"/>
        <w:rPr>
          <w:rFonts w:ascii="仿宋_GB2312" w:hAnsi="宋体" w:eastAsia="仿宋_GB2312"/>
          <w:sz w:val="30"/>
          <w:szCs w:val="30"/>
        </w:rPr>
      </w:pPr>
    </w:p>
    <w:p w14:paraId="3E409B8D">
      <w:pPr>
        <w:snapToGrid w:val="0"/>
        <w:spacing w:line="560" w:lineRule="exact"/>
        <w:rPr>
          <w:rFonts w:ascii="仿宋_GB2312" w:hAnsi="宋体" w:eastAsia="仿宋_GB2312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58420</wp:posOffset>
                </wp:positionV>
                <wp:extent cx="2828290" cy="1659890"/>
                <wp:effectExtent l="5080" t="4445" r="5080" b="120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290" cy="165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85BC24">
                            <w:pPr>
                              <w:jc w:val="center"/>
                              <w:rPr>
                                <w:rFonts w:hint="eastAsia" w:ascii="宋体" w:hAnsi="宋体"/>
                                <w:b/>
                                <w:sz w:val="28"/>
                              </w:rPr>
                            </w:pPr>
                          </w:p>
                          <w:p w14:paraId="0D0458F5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</w:rPr>
                              <w:t>投标授权代表</w:t>
                            </w:r>
                          </w:p>
                          <w:p w14:paraId="1CCC3A17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</w:rPr>
                              <w:t>居民身份证复印件粘贴处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1pt;margin-top:4.6pt;height:130.7pt;width:222.7pt;z-index:251660288;mso-width-relative:page;mso-height-relative:page;" fillcolor="#FFFFFF" filled="t" stroked="t" coordsize="21600,21600" o:gfxdata="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7TeAo1gAAAAkBAAAPAAAAAAAAAAEAIAAAACIAAABkcnMvZG93bnJldi54&#10;bWxQSwECFAAUAAAACACHTuJAj1PmrzUCAAB7BAAADgAAAAAAAAABACAAAAAlAQAAZHJzL2Uyb0Rv&#10;Yy54bWxQSwUGAAAAAAYABgBZAQAAz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585BC24">
                      <w:pPr>
                        <w:jc w:val="center"/>
                        <w:rPr>
                          <w:rFonts w:hint="eastAsia" w:ascii="宋体" w:hAnsi="宋体"/>
                          <w:b/>
                          <w:sz w:val="28"/>
                        </w:rPr>
                      </w:pPr>
                    </w:p>
                    <w:p w14:paraId="0D0458F5">
                      <w:pPr>
                        <w:jc w:val="center"/>
                        <w:rPr>
                          <w:rFonts w:ascii="宋体" w:hAnsi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8"/>
                        </w:rPr>
                        <w:t>投标授权代表</w:t>
                      </w:r>
                    </w:p>
                    <w:p w14:paraId="1CCC3A17">
                      <w:pPr>
                        <w:jc w:val="center"/>
                        <w:rPr>
                          <w:rFonts w:ascii="宋体" w:hAnsi="宋体"/>
                          <w:sz w:val="2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8"/>
                        </w:rPr>
                        <w:t>居民身份证复印件粘贴处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53FBF4DB">
      <w:pPr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p w14:paraId="79A4AF18">
      <w:pPr>
        <w:ind w:firstLine="420" w:firstLineChars="200"/>
      </w:pPr>
    </w:p>
    <w:sectPr>
      <w:pgSz w:w="11906" w:h="16838"/>
      <w:pgMar w:top="1276" w:right="1588" w:bottom="1134" w:left="164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FZBaiZheng_S10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FZBaiZheng_S1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CD"/>
    <w:rsid w:val="00007EEE"/>
    <w:rsid w:val="00163972"/>
    <w:rsid w:val="001D45D6"/>
    <w:rsid w:val="00211022"/>
    <w:rsid w:val="002878D4"/>
    <w:rsid w:val="002F114A"/>
    <w:rsid w:val="004C4C71"/>
    <w:rsid w:val="004D49AD"/>
    <w:rsid w:val="004E7D9F"/>
    <w:rsid w:val="005839A7"/>
    <w:rsid w:val="005A73D5"/>
    <w:rsid w:val="00687D2E"/>
    <w:rsid w:val="008B32A5"/>
    <w:rsid w:val="0091033D"/>
    <w:rsid w:val="009253E8"/>
    <w:rsid w:val="00974F8B"/>
    <w:rsid w:val="00B27BF6"/>
    <w:rsid w:val="00B72E0A"/>
    <w:rsid w:val="00BA7D50"/>
    <w:rsid w:val="00CB0BCD"/>
    <w:rsid w:val="00CB710C"/>
    <w:rsid w:val="00CE509F"/>
    <w:rsid w:val="00E269F0"/>
    <w:rsid w:val="00E956D7"/>
    <w:rsid w:val="00EF2264"/>
    <w:rsid w:val="00F41E17"/>
    <w:rsid w:val="00FA074B"/>
    <w:rsid w:val="00FB4C8E"/>
    <w:rsid w:val="053B649C"/>
    <w:rsid w:val="28216BFD"/>
    <w:rsid w:val="2B0142A9"/>
    <w:rsid w:val="334751EA"/>
    <w:rsid w:val="472D1AE2"/>
    <w:rsid w:val="53A97020"/>
    <w:rsid w:val="639F40C7"/>
    <w:rsid w:val="74D11825"/>
    <w:rsid w:val="75FBF351"/>
    <w:rsid w:val="7E6B0FDF"/>
    <w:rsid w:val="FF7FC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215</Words>
  <Characters>215</Characters>
  <Lines>2</Lines>
  <Paragraphs>1</Paragraphs>
  <TotalTime>5</TotalTime>
  <ScaleCrop>false</ScaleCrop>
  <LinksUpToDate>false</LinksUpToDate>
  <CharactersWithSpaces>364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2018-04-20T06:55:00Z</dcterms:created>
  <dc:creator>violet wang</dc:creator>
  <cp:lastModifiedBy>ypbzb</cp:lastModifiedBy>
  <cp:lastPrinted>2026-09-30T18:00:00Z</cp:lastPrinted>
  <dcterms:modified xsi:type="dcterms:W3CDTF">2026-09-30T10:22:26Z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eyJoZGlkIjoiZWE0NTViYTkwYzQzZDdlNzMzNzVjYjQwZmRmMjEwZjEiLCJ1c2VySWQiOiI3NzMwMTgzNDYifQ==</vt:lpwstr>
  </property>
  <property fmtid="{D5CDD505-2E9C-101B-9397-08002B2CF9AE}" pid="3" name="KSOProductBuildVer">
    <vt:lpwstr>2052-12.1.2.28080</vt:lpwstr>
  </property>
  <property fmtid="{D5CDD505-2E9C-101B-9397-08002B2CF9AE}" pid="4" name="ICV">
    <vt:lpwstr>5F2A003E0BBA41BA874BDB78A1D0B64A_12</vt:lpwstr>
  </property>
</Properties>
</file>