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rPr>
          <w:rFonts w:hint="default" w:ascii="Times New Roman" w:hAnsi="Times New Roman" w:eastAsia="黑体"/>
          <w:color w:val="000000"/>
          <w:sz w:val="32"/>
          <w:szCs w:val="32"/>
        </w:rPr>
      </w:pPr>
      <w:r>
        <w:rPr>
          <w:rFonts w:hint="default" w:ascii="Times New Roman" w:hAnsi="Times New Roman" w:eastAsia="黑体"/>
          <w:color w:val="000000"/>
          <w:sz w:val="32"/>
          <w:szCs w:val="32"/>
        </w:rPr>
        <w:t>附件</w:t>
      </w:r>
      <w:bookmarkStart w:id="0" w:name="_GoBack"/>
      <w:bookmarkEnd w:id="0"/>
    </w:p>
    <w:p>
      <w:pPr>
        <w:pStyle w:val="4"/>
        <w:widowControl/>
        <w:jc w:val="center"/>
        <w:rPr>
          <w:rFonts w:hint="default" w:ascii="Times New Roman" w:hAnsi="Times New Roman" w:eastAsia="仿宋_GB2312"/>
          <w:color w:val="000000"/>
          <w:sz w:val="31"/>
          <w:szCs w:val="31"/>
        </w:rPr>
      </w:pPr>
      <w:r>
        <w:rPr>
          <w:rFonts w:hint="default" w:ascii="Times New Roman" w:hAnsi="Times New Roman" w:eastAsia="方正小标宋简体"/>
          <w:sz w:val="44"/>
          <w:szCs w:val="44"/>
        </w:rPr>
        <w:t>《陕西省中药饮片标准》拟修订品种反馈意见表</w:t>
      </w:r>
    </w:p>
    <w:tbl>
      <w:tblPr>
        <w:tblStyle w:val="6"/>
        <w:tblW w:w="139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2175"/>
        <w:gridCol w:w="2295"/>
        <w:gridCol w:w="990"/>
        <w:gridCol w:w="1635"/>
        <w:gridCol w:w="429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品种名称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原标准所在《陕西省中药饮片标准》册数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原标准页码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是否需要修订</w:t>
            </w:r>
          </w:p>
        </w:tc>
        <w:tc>
          <w:tcPr>
            <w:tcW w:w="429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需要修订的具体项目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  <w:lang w:bidi="ar"/>
              </w:rPr>
              <w:t>是否愿意承担修订工作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九节菖蒲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土炒山药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木防己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炒五倍子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醋丹参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龙齿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煅龙齿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龙骨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煅龙骨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煅石膏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焦白术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麸炒白术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土白术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陕姜半夏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陕法半夏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炒丝瓜络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丝瓜络炭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生地黄炭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熟地黄炭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光慈姑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酒延胡索（酒元胡）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制苍术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盐吴茱萸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牡丹皮炭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烫鸡内金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蜜苦杏仁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苦参炭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酒知母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麸炒泽泻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建曲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陕防风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荚果蕨贯众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荚果蕨贯众炭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炒葫芦巴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酒南五味子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蜜南五味子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炒柏子仁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酒香附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四制香附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香附炭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姜石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蜜桔梗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酒柴胡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蜜柴胡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透骨草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蜜党参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酒益母草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浮小麦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炒浮小麦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蜜桑叶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黄芩炭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炒菟丝子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酒菟丝子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菊花炭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酒常山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猪牙皂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炒猪牙皂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麻黄绒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蜜麻黄绒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琥珀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煨葛根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蜜紫苏子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盐蒺藜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炒椿皮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醋椿皮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炒槐米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槐角炭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蝼蛄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焙蝼蛄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米蝼蛄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覆盆子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盐覆盆子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三棱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干蟾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制干蟾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酒川芎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醋川楝子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盐川楝子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陕制天南星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胆南星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云母石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煅云母石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麸煨木香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盐牛膝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蜜升麻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凤尾草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方儿茶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生巴豆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姜水半夏（泡）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姜水半夏（煮）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炒水红花子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蜜玉竹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石斛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石楠叶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北寒水石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煅北寒水石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麸炒白芍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醋白芍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白药子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土炒白扁豆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白糖参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冬瓜子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炒冬瓜子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当归炭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当归头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当归身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当归尾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阳起石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煅阳起石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酒阳起石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阴起石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煅阴起石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酒阴起石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生红娘子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米红娘子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醋赤石脂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炒芡实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炒青葙子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制松香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刺猬皮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制刺猬皮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鱼脑石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煅鱼脑石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狗鞭（狗肾）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制狗鞭（制狗肾）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酒狗鞭（酒狗肾）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煅炉甘石粉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陕六神曲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炒陕六神曲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焦陕六神曲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陕沉香曲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炒荆芥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荆芥穗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南寒水石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煅南寒水石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枳椇子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虻虫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炒虻虫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米炒虻虫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重楼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醋禹余粮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鬼箭羽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炮山甲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炒莲子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莲房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莲房炭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蚕沙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煨粉葛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盐桑螵蛸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酒黄柏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黄药子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蛇含石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煅蛇含石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醋蛇含石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淡豆豉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密佗僧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米斑蝥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棕榈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硬前胡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蜜硬前胡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紫河车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紫硇砂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醋紫硇砂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炒蜂房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蜜制蜂房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大风子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大风子霜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皂角肉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皂角炭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焦大黄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无名异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无花果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五灵脂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醋五灵脂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分心木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火硝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盐巴戟天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制巴戟天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玉米须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石楠藤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龙血竭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龙葵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北败酱（败酱草）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白花蛇舌草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白英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半夏曲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麸炒半夏曲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地耳草（田基黄）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页虫（螃蟹壳）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光皮木瓜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煨肉豆蔻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麸煨肉豆蔻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盐关黄柏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醋红大戟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红曲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芜荑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芸苔子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杜仲叶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炒没药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没食子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煨诃子肉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灵香草（零陵草）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鸡血藤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青龙衣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麸炒青皮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松萝（云雾草）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炒郁李仁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郁金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醋郁金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金钱白花蛇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金银花炭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金精石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煅金精石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鱼鳔胶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制鱼鳔胶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炒乳香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醋京大戟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陕豆根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陕骨碎补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烫陕骨碎补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玳瑁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制玳瑁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草果仁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茯神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南山楂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炒南山楂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焦南山楂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信石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砒霜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秋石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胆矾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祖师麻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姜祖师麻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醋莪术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荷叶炭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铁丝威灵仙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生狼毒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高良姜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海桐皮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浮石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煅浮石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浮海石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煅浮海石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蜜蛇蜕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甜瓜蒂（苦丁香）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鹿鞭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制鹿鞭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绿豆衣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绵萆薢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葛花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紫贝齿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煅紫贝齿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紫金皮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紫荆皮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紫草茸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紫梢花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炙蛤蚧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黑蚂蚁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鹅管石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煅鹅管石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硼砂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煅硼砂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醋罂粟壳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鲜竹沥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炒薏苡仁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焦薏苡仁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橘络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藿香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鳖甲胶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其他需要补充的品种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9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2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ascii="仿宋" w:hAnsi="仿宋" w:eastAsia="仿宋" w:cs="仿宋"/>
          <w:sz w:val="32"/>
          <w:szCs w:val="32"/>
        </w:rPr>
        <w:sectPr>
          <w:headerReference r:id="rId3" w:type="default"/>
          <w:footerReference r:id="rId4" w:type="default"/>
          <w:pgSz w:w="16838" w:h="11906" w:orient="landscape"/>
          <w:pgMar w:top="1417" w:right="1417" w:bottom="1417" w:left="1417" w:header="851" w:footer="992" w:gutter="0"/>
          <w:pgNumType w:fmt="numberInDash" w:start="2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sectPr>
      <w:footerReference r:id="rId5" w:type="default"/>
      <w:pgSz w:w="16838" w:h="11906" w:orient="landscape"/>
      <w:pgMar w:top="1417" w:right="1417" w:bottom="1417" w:left="141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- 3 -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ajorEastAsia" w:hAnsiTheme="majorEastAsia" w:eastAsiaTheme="majorEastAsia" w:cstheme="maj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4"/>
                        <w:szCs w:val="24"/>
                      </w:rPr>
                      <w:t>- 3 -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jMDA0YjFjNDE2MzU3OTMxNWY0NjQyODg5ZGVjOTgifQ=="/>
  </w:docVars>
  <w:rsids>
    <w:rsidRoot w:val="000E58FE"/>
    <w:rsid w:val="000E58FE"/>
    <w:rsid w:val="00EF2B41"/>
    <w:rsid w:val="00F742FF"/>
    <w:rsid w:val="01924659"/>
    <w:rsid w:val="05A4247F"/>
    <w:rsid w:val="08272C54"/>
    <w:rsid w:val="0E5A1D71"/>
    <w:rsid w:val="107F0D1B"/>
    <w:rsid w:val="15B6489A"/>
    <w:rsid w:val="1C351061"/>
    <w:rsid w:val="21FB5E90"/>
    <w:rsid w:val="30B82A52"/>
    <w:rsid w:val="334326EB"/>
    <w:rsid w:val="34AB0D8B"/>
    <w:rsid w:val="38D4347B"/>
    <w:rsid w:val="3B300F08"/>
    <w:rsid w:val="45CB2655"/>
    <w:rsid w:val="4C7C5EEF"/>
    <w:rsid w:val="4DA421E4"/>
    <w:rsid w:val="4DEF23EA"/>
    <w:rsid w:val="519F5312"/>
    <w:rsid w:val="53BB372D"/>
    <w:rsid w:val="596941B9"/>
    <w:rsid w:val="5DF671B7"/>
    <w:rsid w:val="5EDF2550"/>
    <w:rsid w:val="60200992"/>
    <w:rsid w:val="64AF26D1"/>
    <w:rsid w:val="6A047DB2"/>
    <w:rsid w:val="6ACD4147"/>
    <w:rsid w:val="6EA91F6F"/>
    <w:rsid w:val="747C76DF"/>
    <w:rsid w:val="7E4D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1839</Words>
  <Characters>2703</Characters>
  <Lines>34</Lines>
  <Paragraphs>9</Paragraphs>
  <TotalTime>2</TotalTime>
  <ScaleCrop>false</ScaleCrop>
  <LinksUpToDate>false</LinksUpToDate>
  <CharactersWithSpaces>2703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2026-08-04T07:47:00Z</dcterms:created>
  <dc:creator>70460</dc:creator>
  <cp:lastModifiedBy>希望与等待</cp:lastModifiedBy>
  <cp:lastPrinted>2026-08-03T06:33:00Z</cp:lastPrinted>
  <dcterms:modified xsi:type="dcterms:W3CDTF">2026-08-04T07:47:15Z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8F24A9CACEDB41428BFA4D0AA63ECD3B</vt:lpwstr>
  </property>
  <property fmtid="{D5CDD505-2E9C-101B-9397-08002B2CF9AE}" pid="4" name="KSOTemplateDocerSaveRecord">
    <vt:lpwstr>eyJoZGlkIjoiYmY2YjA5ZmUyYTNlYjdkOGZhN2U0MTIxZjhiZTE4NzMiLCJ1c2VySWQiOiIyMDkzNDM5MDMifQ==</vt:lpwstr>
  </property>
</Properties>
</file>